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71"/>
        <w:tblW w:w="10368" w:type="dxa"/>
        <w:tblLayout w:type="fixed"/>
        <w:tblLook w:val="04A0"/>
      </w:tblPr>
      <w:tblGrid>
        <w:gridCol w:w="737"/>
        <w:gridCol w:w="850"/>
        <w:gridCol w:w="659"/>
        <w:gridCol w:w="660"/>
        <w:gridCol w:w="659"/>
        <w:gridCol w:w="660"/>
        <w:gridCol w:w="659"/>
        <w:gridCol w:w="660"/>
        <w:gridCol w:w="660"/>
        <w:gridCol w:w="1014"/>
        <w:gridCol w:w="3150"/>
      </w:tblGrid>
      <w:tr w:rsidR="00F53F98" w:rsidRPr="00F53F98" w:rsidTr="002835D8">
        <w:tc>
          <w:tcPr>
            <w:tcW w:w="737" w:type="dxa"/>
            <w:vMerge w:val="restart"/>
            <w:shd w:val="clear" w:color="auto" w:fill="D99594" w:themeFill="accent2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Week</w:t>
            </w:r>
          </w:p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850" w:type="dxa"/>
            <w:vMerge w:val="restart"/>
            <w:shd w:val="clear" w:color="auto" w:fill="D99594" w:themeFill="accent2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4617" w:type="dxa"/>
            <w:gridSpan w:val="7"/>
            <w:shd w:val="clear" w:color="auto" w:fill="D99594" w:themeFill="accent2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Week Days</w:t>
            </w:r>
          </w:p>
        </w:tc>
        <w:tc>
          <w:tcPr>
            <w:tcW w:w="1014" w:type="dxa"/>
            <w:vMerge w:val="restart"/>
            <w:shd w:val="clear" w:color="auto" w:fill="D99594" w:themeFill="accent2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Working Days</w:t>
            </w:r>
          </w:p>
        </w:tc>
        <w:tc>
          <w:tcPr>
            <w:tcW w:w="3150" w:type="dxa"/>
            <w:vMerge w:val="restart"/>
            <w:shd w:val="clear" w:color="auto" w:fill="D99594" w:themeFill="accent2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Events/Activities</w:t>
            </w:r>
          </w:p>
        </w:tc>
      </w:tr>
      <w:tr w:rsidR="002835D8" w:rsidRPr="00F53F98" w:rsidTr="002835D8">
        <w:tc>
          <w:tcPr>
            <w:tcW w:w="737" w:type="dxa"/>
            <w:vMerge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659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Thus</w:t>
            </w:r>
          </w:p>
        </w:tc>
        <w:tc>
          <w:tcPr>
            <w:tcW w:w="659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1014" w:type="dxa"/>
            <w:vMerge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Aug.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53F98">
              <w:rPr>
                <w:rFonts w:ascii="Times New Roman" w:hAnsi="Times New Roman" w:cs="Times New Roman"/>
              </w:rPr>
              <w:t>30.</w:t>
            </w:r>
            <w:r w:rsidRPr="00F53F98">
              <w:rPr>
                <w:rFonts w:ascii="Times New Roman" w:hAnsi="Times New Roman" w:cs="Times New Roman"/>
                <w:bCs/>
              </w:rPr>
              <w:t xml:space="preserve"> First Working day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  <w:bCs/>
              </w:rPr>
              <w:t>30. General staff meet.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Sept.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2.Admission Com. Meet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5. Teacher’s Day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Sept.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7. P.G. Courses Meet.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2835D8">
              <w:rPr>
                <w:rFonts w:ascii="Times New Roman" w:hAnsi="Times New Roman" w:cs="Times New Roman"/>
                <w:shd w:val="clear" w:color="auto" w:fill="FFC000"/>
              </w:rPr>
              <w:t>10. Ganesh Chaturthi</w:t>
            </w:r>
            <w:r w:rsidR="00737C9F">
              <w:rPr>
                <w:rFonts w:ascii="Times New Roman" w:hAnsi="Times New Roman" w:cs="Times New Roman"/>
                <w:shd w:val="clear" w:color="auto" w:fill="FFC000"/>
              </w:rPr>
              <w:t>&amp;</w:t>
            </w:r>
            <w:r w:rsidR="00737C9F">
              <w:rPr>
                <w:rFonts w:ascii="Times New Roman" w:hAnsi="Times New Roman" w:cs="Times New Roman"/>
                <w:bCs/>
              </w:rPr>
              <w:t xml:space="preserve"> SSPM</w:t>
            </w:r>
            <w:r w:rsidR="00737C9F" w:rsidRPr="00737C9F">
              <w:rPr>
                <w:rFonts w:ascii="Times New Roman" w:hAnsi="Times New Roman" w:cs="Times New Roman"/>
                <w:bCs/>
              </w:rPr>
              <w:t>’s foundation day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Sept.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:rsidR="00F53F98" w:rsidRPr="00F53F98" w:rsidRDefault="00F53F98" w:rsidP="002835D8">
            <w:pPr>
              <w:shd w:val="clear" w:color="auto" w:fill="FFC000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14.Mahalaxmi &amp; Hindi Din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15. IQAC Meet.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2835D8">
              <w:rPr>
                <w:rFonts w:ascii="Times New Roman" w:hAnsi="Times New Roman" w:cs="Times New Roman"/>
                <w:shd w:val="clear" w:color="auto" w:fill="FFC000"/>
              </w:rPr>
              <w:t>17.Marathwada Mukti Din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Sept.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25. CDC Meet.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Sept.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27.Purchase Com. Meet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Oct.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1.Commencement of Teaching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2835D8">
              <w:rPr>
                <w:rFonts w:ascii="Times New Roman" w:hAnsi="Times New Roman" w:cs="Times New Roman"/>
                <w:shd w:val="clear" w:color="auto" w:fill="FFC000"/>
              </w:rPr>
              <w:t>2. Mahatma Gandhi Jayanti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Oct.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4.Timetable Com. Meet.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6. Principal’s Inau. Address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Oct.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C000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15. Dasara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Oct.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20. NSS Meet.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Oct.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25.Competitive exam.&amp;Voc. Guidance Com. Meet.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0" w:type="dxa"/>
            <w:shd w:val="clear" w:color="auto" w:fill="FFC000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 Nov. to 10 Nov. Winter vaca.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14. UGC  Inter. Meet.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C000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19. GurunanakJayanti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24. Student council com. Meet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30. Library Com.Meet.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 AIDS Awareness Day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659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9" w:type="dxa"/>
            <w:shd w:val="clear" w:color="auto" w:fill="auto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 Dr.B.Ambedkar MPND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13. Library Meet.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23.Netaji SubhashJayanti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2835D8">
              <w:rPr>
                <w:rFonts w:ascii="Times New Roman" w:hAnsi="Times New Roman" w:cs="Times New Roman"/>
                <w:shd w:val="clear" w:color="auto" w:fill="FFC000"/>
              </w:rPr>
              <w:t>25.Chrismas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27. NSS Meet.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Jan.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1.New Year Celebration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 SavitribaiPhuleJayanti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12. Jijau&amp;VivekanandJayanti</w:t>
            </w:r>
          </w:p>
          <w:p w:rsidR="00F53F98" w:rsidRPr="00F53F98" w:rsidRDefault="002835D8" w:rsidP="00F5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14.Dr.B.A.M.U.Name exten.Day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17.IQAC Meet.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9" w:type="dxa"/>
            <w:shd w:val="clear" w:color="auto" w:fill="FFC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C000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26. Republic Day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31.</w:t>
            </w:r>
            <w:r w:rsidR="002835D8" w:rsidRPr="00F53F98">
              <w:rPr>
                <w:rFonts w:ascii="Times New Roman" w:hAnsi="Times New Roman" w:cs="Times New Roman"/>
              </w:rPr>
              <w:t xml:space="preserve"> Library Meet.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2.CDC  Meet.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8. Alumni Meet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C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16. SantRohidasJayanti</w:t>
            </w:r>
          </w:p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2835D8">
              <w:rPr>
                <w:rFonts w:ascii="Times New Roman" w:hAnsi="Times New Roman" w:cs="Times New Roman"/>
                <w:shd w:val="clear" w:color="auto" w:fill="FFC000"/>
              </w:rPr>
              <w:t>19. ShivajiMaharajJayanti</w:t>
            </w:r>
          </w:p>
        </w:tc>
      </w:tr>
      <w:tr w:rsidR="00F53F9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FFFF" w:themeFill="background1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  <w:shd w:val="clear" w:color="auto" w:fill="FF0000"/>
          </w:tcPr>
          <w:p w:rsidR="00F53F98" w:rsidRPr="00F53F98" w:rsidRDefault="00F53F98" w:rsidP="00F53F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27. Marathi Rajbhasha Din</w:t>
            </w:r>
          </w:p>
        </w:tc>
      </w:tr>
      <w:tr w:rsidR="002835D8" w:rsidRPr="00F53F98" w:rsidTr="002835D8">
        <w:tc>
          <w:tcPr>
            <w:tcW w:w="737" w:type="dxa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F53F98" w:rsidRPr="00F53F98" w:rsidRDefault="00F53F9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53F9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F53F98" w:rsidRPr="00F53F98" w:rsidRDefault="00F53F98" w:rsidP="00F53F98">
            <w:pPr>
              <w:rPr>
                <w:rFonts w:ascii="Times New Roman" w:hAnsi="Times New Roman" w:cs="Times New Roman"/>
              </w:rPr>
            </w:pPr>
            <w:r w:rsidRPr="00F53F98">
              <w:rPr>
                <w:rFonts w:ascii="Times New Roman" w:hAnsi="Times New Roman" w:cs="Times New Roman"/>
              </w:rPr>
              <w:t>28. RashtriyVidnyan Din, SantGadagebabajayanti</w:t>
            </w:r>
          </w:p>
        </w:tc>
      </w:tr>
      <w:tr w:rsidR="002835D8" w:rsidRPr="00F53F98" w:rsidTr="002835D8">
        <w:tc>
          <w:tcPr>
            <w:tcW w:w="737" w:type="dxa"/>
            <w:shd w:val="clear" w:color="auto" w:fill="595959" w:themeFill="text1" w:themeFillTint="A6"/>
          </w:tcPr>
          <w:p w:rsidR="002835D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595959" w:themeFill="text1" w:themeFillTint="A6"/>
          </w:tcPr>
          <w:p w:rsidR="002835D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2835D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2835D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gridSpan w:val="5"/>
            <w:shd w:val="clear" w:color="auto" w:fill="FFFFFF" w:themeFill="background1"/>
          </w:tcPr>
          <w:p w:rsidR="002835D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AWORKING DAYS</w:t>
            </w:r>
          </w:p>
        </w:tc>
        <w:tc>
          <w:tcPr>
            <w:tcW w:w="1014" w:type="dxa"/>
          </w:tcPr>
          <w:p w:rsidR="002835D8" w:rsidRPr="00F53F98" w:rsidRDefault="002835D8" w:rsidP="00F5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150" w:type="dxa"/>
            <w:shd w:val="clear" w:color="auto" w:fill="808080" w:themeFill="background1" w:themeFillShade="80"/>
          </w:tcPr>
          <w:p w:rsidR="002835D8" w:rsidRPr="00F53F98" w:rsidRDefault="002835D8" w:rsidP="00F53F98">
            <w:pPr>
              <w:rPr>
                <w:rFonts w:ascii="Times New Roman" w:hAnsi="Times New Roman" w:cs="Times New Roman"/>
              </w:rPr>
            </w:pPr>
          </w:p>
        </w:tc>
      </w:tr>
    </w:tbl>
    <w:p w:rsidR="00F53F98" w:rsidRPr="00F53F98" w:rsidRDefault="00F53F98" w:rsidP="00F53F98">
      <w:pPr>
        <w:pStyle w:val="NoSpacing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53F98">
        <w:rPr>
          <w:rFonts w:ascii="Times New Roman" w:hAnsi="Times New Roman" w:cs="Times New Roman"/>
          <w:color w:val="1F497D" w:themeColor="text2"/>
          <w:sz w:val="28"/>
          <w:szCs w:val="28"/>
        </w:rPr>
        <w:t>ShramjiviShikshanPrasarakMandal’s</w:t>
      </w:r>
    </w:p>
    <w:p w:rsidR="00F53F98" w:rsidRDefault="00F53F98" w:rsidP="00BB0736">
      <w:pPr>
        <w:pStyle w:val="NoSpacing"/>
        <w:tabs>
          <w:tab w:val="left" w:pos="4395"/>
        </w:tabs>
        <w:jc w:val="center"/>
        <w:rPr>
          <w:sz w:val="28"/>
          <w:szCs w:val="28"/>
        </w:rPr>
      </w:pPr>
      <w:r w:rsidRPr="00F53F9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AdarshMahavidyalaya, Omerga</w:t>
      </w:r>
      <w:r w:rsidRPr="00F53F98">
        <w:rPr>
          <w:rFonts w:ascii="Times New Roman" w:hAnsi="Times New Roman" w:cs="Times New Roman"/>
          <w:color w:val="00B050"/>
          <w:sz w:val="28"/>
          <w:szCs w:val="28"/>
        </w:rPr>
        <w:t xml:space="preserve"> Academic Calen</w:t>
      </w:r>
      <w:bookmarkStart w:id="0" w:name="_GoBack"/>
      <w:bookmarkEnd w:id="0"/>
      <w:r w:rsidRPr="00F53F98">
        <w:rPr>
          <w:rFonts w:ascii="Times New Roman" w:hAnsi="Times New Roman" w:cs="Times New Roman"/>
          <w:color w:val="00B050"/>
          <w:sz w:val="28"/>
          <w:szCs w:val="28"/>
        </w:rPr>
        <w:t>dar 2021-22</w:t>
      </w:r>
      <w:r w:rsidRPr="002835D8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2835D8">
        <w:rPr>
          <w:rFonts w:ascii="Times New Roman" w:hAnsi="Times New Roman" w:cs="Times New Roman"/>
          <w:sz w:val="28"/>
          <w:szCs w:val="28"/>
        </w:rPr>
        <w:t>First term)</w:t>
      </w:r>
    </w:p>
    <w:p w:rsidR="00F53F98" w:rsidRDefault="00F53F98" w:rsidP="00F53F98">
      <w:pPr>
        <w:pStyle w:val="NoSpacing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EB3C87" w:rsidRDefault="00EB3C87" w:rsidP="00F53F98">
      <w:pPr>
        <w:pStyle w:val="NoSpacing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EB3C87" w:rsidRPr="00F53F98" w:rsidRDefault="00EB3C87" w:rsidP="00EB3C87">
      <w:pPr>
        <w:pStyle w:val="NoSpacing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53F98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ShramjiviShikshanPrasarakMandal’s</w:t>
      </w:r>
    </w:p>
    <w:p w:rsidR="00EB3C87" w:rsidRDefault="00EB3C87" w:rsidP="00EB3C87">
      <w:pPr>
        <w:pStyle w:val="NoSpacing"/>
        <w:jc w:val="center"/>
        <w:rPr>
          <w:sz w:val="28"/>
          <w:szCs w:val="28"/>
        </w:rPr>
      </w:pPr>
      <w:r w:rsidRPr="00F53F9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AdarshMahavidyalaya, Omerga</w:t>
      </w:r>
      <w:r w:rsidRPr="00F53F98">
        <w:rPr>
          <w:rFonts w:ascii="Times New Roman" w:hAnsi="Times New Roman" w:cs="Times New Roman"/>
          <w:color w:val="00B050"/>
          <w:sz w:val="28"/>
          <w:szCs w:val="28"/>
        </w:rPr>
        <w:t xml:space="preserve"> Academic Calendar 2021-22</w:t>
      </w:r>
      <w:r w:rsidRPr="002835D8">
        <w:rPr>
          <w:rFonts w:ascii="Times New Roman" w:hAnsi="Times New Roman" w:cs="Times New Roman"/>
          <w:color w:val="00B05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Second</w:t>
      </w:r>
      <w:r w:rsidRPr="002835D8">
        <w:rPr>
          <w:rFonts w:ascii="Times New Roman" w:hAnsi="Times New Roman" w:cs="Times New Roman"/>
          <w:sz w:val="28"/>
          <w:szCs w:val="28"/>
        </w:rPr>
        <w:t xml:space="preserve"> term)</w:t>
      </w:r>
    </w:p>
    <w:tbl>
      <w:tblPr>
        <w:tblStyle w:val="TableGrid"/>
        <w:tblpPr w:leftFromText="180" w:rightFromText="180" w:vertAnchor="page" w:horzAnchor="margin" w:tblpXSpec="center" w:tblpY="2311"/>
        <w:tblW w:w="10368" w:type="dxa"/>
        <w:tblLayout w:type="fixed"/>
        <w:tblLook w:val="04A0"/>
      </w:tblPr>
      <w:tblGrid>
        <w:gridCol w:w="737"/>
        <w:gridCol w:w="850"/>
        <w:gridCol w:w="659"/>
        <w:gridCol w:w="660"/>
        <w:gridCol w:w="659"/>
        <w:gridCol w:w="660"/>
        <w:gridCol w:w="659"/>
        <w:gridCol w:w="660"/>
        <w:gridCol w:w="660"/>
        <w:gridCol w:w="1014"/>
        <w:gridCol w:w="3150"/>
      </w:tblGrid>
      <w:tr w:rsidR="00EB3C87" w:rsidRPr="00737C9F" w:rsidTr="00EB3C87">
        <w:tc>
          <w:tcPr>
            <w:tcW w:w="737" w:type="dxa"/>
            <w:vMerge w:val="restart"/>
            <w:shd w:val="clear" w:color="auto" w:fill="D99594" w:themeFill="accent2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Week</w:t>
            </w:r>
          </w:p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850" w:type="dxa"/>
            <w:vMerge w:val="restart"/>
            <w:shd w:val="clear" w:color="auto" w:fill="D99594" w:themeFill="accent2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4617" w:type="dxa"/>
            <w:gridSpan w:val="7"/>
            <w:shd w:val="clear" w:color="auto" w:fill="D99594" w:themeFill="accent2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Week Days</w:t>
            </w:r>
          </w:p>
        </w:tc>
        <w:tc>
          <w:tcPr>
            <w:tcW w:w="1014" w:type="dxa"/>
            <w:vMerge w:val="restart"/>
            <w:shd w:val="clear" w:color="auto" w:fill="D99594" w:themeFill="accent2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Working Days</w:t>
            </w:r>
          </w:p>
        </w:tc>
        <w:tc>
          <w:tcPr>
            <w:tcW w:w="3150" w:type="dxa"/>
            <w:vMerge w:val="restart"/>
            <w:shd w:val="clear" w:color="auto" w:fill="D99594" w:themeFill="accent2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Events/Activities</w:t>
            </w:r>
          </w:p>
        </w:tc>
      </w:tr>
      <w:tr w:rsidR="00EB3C87" w:rsidRPr="00737C9F" w:rsidTr="00EB3C87">
        <w:tc>
          <w:tcPr>
            <w:tcW w:w="737" w:type="dxa"/>
            <w:vMerge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659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Thus</w:t>
            </w:r>
          </w:p>
        </w:tc>
        <w:tc>
          <w:tcPr>
            <w:tcW w:w="659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1014" w:type="dxa"/>
            <w:vMerge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</w:p>
        </w:tc>
      </w:tr>
      <w:tr w:rsidR="00EB3C87" w:rsidRPr="00737C9F" w:rsidTr="00FC7CEA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1.Mahashivratri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8.Women’s Day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9" w:type="dxa"/>
            <w:shd w:val="clear" w:color="auto" w:fill="FFC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C00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18. Holi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21.IQAC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28.PG Courses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C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shd w:val="clear" w:color="auto" w:fill="FFC00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2.Gudhipadhawa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4.CDC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C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shd w:val="clear" w:color="auto" w:fill="FFC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11.Mahatma PhuleJayanti</w:t>
            </w:r>
          </w:p>
          <w:p w:rsidR="00EB3C87" w:rsidRPr="00737C9F" w:rsidRDefault="00EB3C87" w:rsidP="00737C9F">
            <w:pPr>
              <w:shd w:val="clear" w:color="auto" w:fill="FFC000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14. Dr.B.AmbedkarJayanti&amp;MahaveerJayanti</w:t>
            </w:r>
          </w:p>
          <w:p w:rsidR="00EB3C87" w:rsidRPr="00737C9F" w:rsidRDefault="00EB3C87" w:rsidP="00737C9F">
            <w:pPr>
              <w:shd w:val="clear" w:color="auto" w:fill="FFC000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15. Good Friday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18.Purchase Com.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20.Sant TukdojiMaharaiJayanti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0" w:type="dxa"/>
            <w:shd w:val="clear" w:color="auto" w:fill="FFC00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1.Maharashtra din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shd w:val="clear" w:color="auto" w:fill="FFC00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C00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3. Akshaytrutiya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10.NSS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659" w:type="dxa"/>
            <w:shd w:val="clear" w:color="auto" w:fill="FFC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shd w:val="clear" w:color="auto" w:fill="FFC00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16. BudhaPornima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6A0EEB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23.Exam. Com. Meet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737C9F" w:rsidP="00EB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EB3C87" w:rsidRPr="00737C9F">
              <w:rPr>
                <w:rFonts w:ascii="Times New Roman" w:hAnsi="Times New Roman" w:cs="Times New Roman"/>
              </w:rPr>
              <w:t>Ahilyadevi HolkarJayanti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737C9F" w:rsidP="00EB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B3C87" w:rsidRPr="00737C9F">
              <w:rPr>
                <w:rFonts w:ascii="Times New Roman" w:hAnsi="Times New Roman" w:cs="Times New Roman"/>
              </w:rPr>
              <w:t>World Environment Day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8.Alumni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13. UGC interface Com. Meet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26.Shahu MaharajJayanti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6A0EEB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28.Competitive Exam &amp; Vocational Guidance Com.Meet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1.IQAC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6.Library  Com.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737C9F" w:rsidRPr="00737C9F" w:rsidRDefault="00737C9F" w:rsidP="00EB3C8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7C9F">
              <w:rPr>
                <w:rFonts w:ascii="Times New Roman" w:hAnsi="Times New Roman" w:cs="Times New Roman"/>
              </w:rPr>
              <w:t>11.</w:t>
            </w:r>
            <w:r w:rsidRPr="00737C9F">
              <w:rPr>
                <w:rFonts w:ascii="Times New Roman" w:hAnsi="Times New Roman" w:cs="Times New Roman"/>
                <w:bCs/>
                <w:lang w:val="en-US"/>
              </w:rPr>
              <w:t>World population day</w:t>
            </w:r>
          </w:p>
          <w:p w:rsidR="00EB3C87" w:rsidRPr="00737C9F" w:rsidRDefault="006A0EEB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12. CDC 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737C9F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18.Social Science Com.Meet.</w:t>
            </w:r>
          </w:p>
        </w:tc>
      </w:tr>
      <w:tr w:rsidR="00EB3C87" w:rsidRPr="00737C9F" w:rsidTr="00737C9F">
        <w:tc>
          <w:tcPr>
            <w:tcW w:w="737" w:type="dxa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shd w:val="clear" w:color="auto" w:fill="FF0000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14" w:type="dxa"/>
            <w:shd w:val="clear" w:color="auto" w:fill="FFFFFF" w:themeFill="background1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shd w:val="clear" w:color="auto" w:fill="FFFFFF" w:themeFill="background1"/>
          </w:tcPr>
          <w:p w:rsidR="00EB3C87" w:rsidRPr="00737C9F" w:rsidRDefault="00737C9F" w:rsidP="00EB3C87">
            <w:pPr>
              <w:rPr>
                <w:rFonts w:ascii="Times New Roman" w:hAnsi="Times New Roman" w:cs="Times New Roman"/>
              </w:rPr>
            </w:pPr>
            <w:r w:rsidRPr="00737C9F">
              <w:rPr>
                <w:rFonts w:ascii="Times New Roman" w:hAnsi="Times New Roman" w:cs="Times New Roman"/>
              </w:rPr>
              <w:t>31.Last working day</w:t>
            </w:r>
          </w:p>
        </w:tc>
      </w:tr>
      <w:tr w:rsidR="00EB3C87" w:rsidRPr="00737C9F" w:rsidTr="00EB3C87">
        <w:tc>
          <w:tcPr>
            <w:tcW w:w="737" w:type="dxa"/>
            <w:shd w:val="clear" w:color="auto" w:fill="595959" w:themeFill="text1" w:themeFillTint="A6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595959" w:themeFill="text1" w:themeFillTint="A6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595959" w:themeFill="text1" w:themeFillTint="A6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595959" w:themeFill="text1" w:themeFillTint="A6"/>
          </w:tcPr>
          <w:p w:rsidR="00EB3C87" w:rsidRPr="00737C9F" w:rsidRDefault="00EB3C87" w:rsidP="00EB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gridSpan w:val="5"/>
            <w:shd w:val="clear" w:color="auto" w:fill="FFFFFF" w:themeFill="background1"/>
          </w:tcPr>
          <w:p w:rsidR="00EB3C87" w:rsidRPr="00737C9F" w:rsidRDefault="00C27E41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="00EB3C87" w:rsidRPr="00737C9F">
              <w:rPr>
                <w:rFonts w:ascii="Times New Roman" w:hAnsi="Times New Roman" w:cs="Times New Roman"/>
              </w:rPr>
              <w:t>WORKING DAYS</w:t>
            </w:r>
          </w:p>
        </w:tc>
        <w:tc>
          <w:tcPr>
            <w:tcW w:w="1014" w:type="dxa"/>
          </w:tcPr>
          <w:p w:rsidR="00EB3C87" w:rsidRPr="00737C9F" w:rsidRDefault="00FC7CEA" w:rsidP="00EB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50" w:type="dxa"/>
            <w:shd w:val="clear" w:color="auto" w:fill="808080" w:themeFill="background1" w:themeFillShade="80"/>
          </w:tcPr>
          <w:p w:rsidR="00EB3C87" w:rsidRPr="00737C9F" w:rsidRDefault="00EB3C87" w:rsidP="00EB3C87">
            <w:pPr>
              <w:rPr>
                <w:rFonts w:ascii="Times New Roman" w:hAnsi="Times New Roman" w:cs="Times New Roman"/>
              </w:rPr>
            </w:pPr>
          </w:p>
        </w:tc>
      </w:tr>
    </w:tbl>
    <w:p w:rsidR="00EB3C87" w:rsidRPr="00F53F98" w:rsidRDefault="00EB3C87" w:rsidP="00EB3C87">
      <w:pPr>
        <w:pStyle w:val="NoSpacing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EB3C87" w:rsidRPr="00640BF8" w:rsidRDefault="00EB3C87" w:rsidP="00EB3C87">
      <w:pPr>
        <w:pStyle w:val="NoSpacing"/>
        <w:rPr>
          <w:color w:val="00B050"/>
          <w:sz w:val="28"/>
          <w:szCs w:val="28"/>
        </w:rPr>
      </w:pPr>
    </w:p>
    <w:p w:rsidR="00EB3C87" w:rsidRPr="00640BF8" w:rsidRDefault="00EB3C87" w:rsidP="00EB3C87">
      <w:pPr>
        <w:pStyle w:val="NoSpacing"/>
        <w:rPr>
          <w:color w:val="00B050"/>
          <w:sz w:val="28"/>
          <w:szCs w:val="28"/>
        </w:rPr>
      </w:pPr>
    </w:p>
    <w:sectPr w:rsidR="00EB3C87" w:rsidRPr="00640BF8" w:rsidSect="0016396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5C8"/>
    <w:multiLevelType w:val="hybridMultilevel"/>
    <w:tmpl w:val="13D0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07F2"/>
    <w:multiLevelType w:val="hybridMultilevel"/>
    <w:tmpl w:val="E598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16AD"/>
    <w:multiLevelType w:val="hybridMultilevel"/>
    <w:tmpl w:val="B574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D403F"/>
    <w:multiLevelType w:val="hybridMultilevel"/>
    <w:tmpl w:val="D5723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7770"/>
    <w:multiLevelType w:val="hybridMultilevel"/>
    <w:tmpl w:val="D358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21334"/>
    <w:multiLevelType w:val="hybridMultilevel"/>
    <w:tmpl w:val="965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16396D"/>
    <w:rsid w:val="00011E1A"/>
    <w:rsid w:val="00047FE1"/>
    <w:rsid w:val="00062634"/>
    <w:rsid w:val="000A45B2"/>
    <w:rsid w:val="000D3D1A"/>
    <w:rsid w:val="00115EED"/>
    <w:rsid w:val="00123215"/>
    <w:rsid w:val="0016396D"/>
    <w:rsid w:val="001A786E"/>
    <w:rsid w:val="001B578A"/>
    <w:rsid w:val="001D1DF5"/>
    <w:rsid w:val="00225CC3"/>
    <w:rsid w:val="002835D8"/>
    <w:rsid w:val="002B231D"/>
    <w:rsid w:val="002D71C4"/>
    <w:rsid w:val="00330F3F"/>
    <w:rsid w:val="003448A5"/>
    <w:rsid w:val="003449E6"/>
    <w:rsid w:val="003A53C3"/>
    <w:rsid w:val="00474ABD"/>
    <w:rsid w:val="004C2FA6"/>
    <w:rsid w:val="004C32F3"/>
    <w:rsid w:val="004D205C"/>
    <w:rsid w:val="004F0E0F"/>
    <w:rsid w:val="005022BA"/>
    <w:rsid w:val="00525BED"/>
    <w:rsid w:val="00565E8D"/>
    <w:rsid w:val="005951EC"/>
    <w:rsid w:val="0062065A"/>
    <w:rsid w:val="00640BF8"/>
    <w:rsid w:val="006A0EEB"/>
    <w:rsid w:val="00704350"/>
    <w:rsid w:val="00737C9F"/>
    <w:rsid w:val="007C4536"/>
    <w:rsid w:val="007F1BCC"/>
    <w:rsid w:val="008C4D10"/>
    <w:rsid w:val="008C6F1D"/>
    <w:rsid w:val="009940F9"/>
    <w:rsid w:val="009A6F64"/>
    <w:rsid w:val="009B6094"/>
    <w:rsid w:val="00A45314"/>
    <w:rsid w:val="00A54A06"/>
    <w:rsid w:val="00A61FC0"/>
    <w:rsid w:val="00A76184"/>
    <w:rsid w:val="00B04581"/>
    <w:rsid w:val="00B624E7"/>
    <w:rsid w:val="00B8488B"/>
    <w:rsid w:val="00BB0736"/>
    <w:rsid w:val="00BE271B"/>
    <w:rsid w:val="00C27E41"/>
    <w:rsid w:val="00C50704"/>
    <w:rsid w:val="00C61CDB"/>
    <w:rsid w:val="00C90565"/>
    <w:rsid w:val="00CF42C3"/>
    <w:rsid w:val="00D55772"/>
    <w:rsid w:val="00D63A42"/>
    <w:rsid w:val="00D85B52"/>
    <w:rsid w:val="00DE6736"/>
    <w:rsid w:val="00DF228A"/>
    <w:rsid w:val="00E36224"/>
    <w:rsid w:val="00E74E9B"/>
    <w:rsid w:val="00EB3C87"/>
    <w:rsid w:val="00F024DB"/>
    <w:rsid w:val="00F07FD8"/>
    <w:rsid w:val="00F10FF8"/>
    <w:rsid w:val="00F43685"/>
    <w:rsid w:val="00F53F98"/>
    <w:rsid w:val="00F67511"/>
    <w:rsid w:val="00FC7CEA"/>
    <w:rsid w:val="00FD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39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2022-10-13T06:23:00Z</dcterms:created>
  <dcterms:modified xsi:type="dcterms:W3CDTF">2022-10-13T06:23:00Z</dcterms:modified>
</cp:coreProperties>
</file>